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23" w:rsidRPr="00783B28" w:rsidRDefault="00783B28" w:rsidP="00783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3B28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783B28" w:rsidRPr="00783B28" w:rsidRDefault="00783B28" w:rsidP="00783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3B28">
        <w:rPr>
          <w:rFonts w:ascii="Times New Roman" w:hAnsi="Times New Roman" w:cs="Times New Roman"/>
          <w:b/>
          <w:sz w:val="28"/>
          <w:szCs w:val="28"/>
        </w:rPr>
        <w:t>Правила авторизации конкурсных работ.</w:t>
      </w:r>
    </w:p>
    <w:p w:rsidR="00783B28" w:rsidRDefault="00783B28" w:rsidP="00783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28" w:rsidRDefault="00783B28" w:rsidP="00783B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рисунка (для номинаций 1-3)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крайнем левом углу должно быть указано:</w:t>
      </w:r>
    </w:p>
    <w:p w:rsidR="00783B28" w:rsidRDefault="00783B28" w:rsidP="00783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возраст (полных лет) участника (автора конкурсной работы),</w:t>
      </w:r>
    </w:p>
    <w:p w:rsidR="00783B28" w:rsidRDefault="00783B28" w:rsidP="00783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номинации,</w:t>
      </w:r>
    </w:p>
    <w:p w:rsidR="00783B28" w:rsidRDefault="00783B28" w:rsidP="00783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работы (возможно указание авторской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783B28" w:rsidRDefault="00783B28" w:rsidP="00783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 (если работа предоставлена от организации),</w:t>
      </w:r>
    </w:p>
    <w:p w:rsidR="00783B28" w:rsidRDefault="00783B28" w:rsidP="00783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(</w:t>
      </w:r>
      <w:r w:rsidRPr="00783B28">
        <w:rPr>
          <w:rFonts w:ascii="Times New Roman" w:hAnsi="Times New Roman" w:cs="Times New Roman"/>
          <w:sz w:val="28"/>
          <w:szCs w:val="28"/>
        </w:rPr>
        <w:t>если работа предоставлена от организации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83B28" w:rsidRDefault="00783B28" w:rsidP="00783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(телефон)</w:t>
      </w:r>
    </w:p>
    <w:p w:rsidR="00783B28" w:rsidRDefault="00783B28" w:rsidP="00783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28" w:rsidRDefault="00783B28" w:rsidP="00783B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номинации 4 обязательна упаковка, на которой будет указано:</w:t>
      </w:r>
    </w:p>
    <w:p w:rsidR="00783B28" w:rsidRDefault="00783B28" w:rsidP="00783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возраст (полных лет) участника (автора конкурсной работы),</w:t>
      </w:r>
    </w:p>
    <w:p w:rsidR="00783B28" w:rsidRDefault="00783B28" w:rsidP="00783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номинации,</w:t>
      </w:r>
    </w:p>
    <w:p w:rsidR="00783B28" w:rsidRDefault="00783B28" w:rsidP="00783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работы (возможно указание авторской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783B28" w:rsidRDefault="00783B28" w:rsidP="00783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 (если работа предоставлена от организации),</w:t>
      </w:r>
    </w:p>
    <w:p w:rsidR="00783B28" w:rsidRDefault="00783B28" w:rsidP="00783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(</w:t>
      </w:r>
      <w:r w:rsidRPr="00783B28">
        <w:rPr>
          <w:rFonts w:ascii="Times New Roman" w:hAnsi="Times New Roman" w:cs="Times New Roman"/>
          <w:sz w:val="28"/>
          <w:szCs w:val="28"/>
        </w:rPr>
        <w:t>если работа предоставлена от организации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83B28" w:rsidRDefault="00783B28" w:rsidP="00783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(телефон)</w:t>
      </w:r>
    </w:p>
    <w:p w:rsidR="00783B28" w:rsidRPr="00783B28" w:rsidRDefault="00783B28" w:rsidP="00783B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3B28" w:rsidRPr="0078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801"/>
    <w:multiLevelType w:val="hybridMultilevel"/>
    <w:tmpl w:val="3FC4CF2E"/>
    <w:lvl w:ilvl="0" w:tplc="B1744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E00E3"/>
    <w:multiLevelType w:val="hybridMultilevel"/>
    <w:tmpl w:val="E318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1811"/>
    <w:multiLevelType w:val="hybridMultilevel"/>
    <w:tmpl w:val="C746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54"/>
    <w:rsid w:val="004908F1"/>
    <w:rsid w:val="00783B28"/>
    <w:rsid w:val="00882823"/>
    <w:rsid w:val="008C63B3"/>
    <w:rsid w:val="00B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2016-03-16T16:59:00Z</cp:lastPrinted>
  <dcterms:created xsi:type="dcterms:W3CDTF">2016-03-16T16:50:00Z</dcterms:created>
  <dcterms:modified xsi:type="dcterms:W3CDTF">2016-03-16T21:07:00Z</dcterms:modified>
</cp:coreProperties>
</file>